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4A65" w14:textId="77777777" w:rsidR="002C4C8B" w:rsidRPr="002C4C8B" w:rsidRDefault="002C4C8B" w:rsidP="002C4C8B">
      <w:pPr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C4C8B">
        <w:rPr>
          <w:rFonts w:ascii="Aptos" w:eastAsia="Times New Roman" w:hAnsi="Aptos" w:cs="Times New Roman"/>
          <w:color w:val="000000"/>
          <w:kern w:val="0"/>
          <w14:ligatures w14:val="none"/>
        </w:rPr>
        <w:t>Notice To The Board of Directors</w:t>
      </w:r>
    </w:p>
    <w:p w14:paraId="10A5D2FF" w14:textId="77777777" w:rsidR="002C4C8B" w:rsidRPr="002C4C8B" w:rsidRDefault="002C4C8B" w:rsidP="002C4C8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676FA7E" w14:textId="7170159F" w:rsidR="002C4C8B" w:rsidRPr="007F5D4F" w:rsidRDefault="002C4C8B" w:rsidP="007F5D4F">
      <w:pPr>
        <w:pStyle w:val="NoSpacing"/>
        <w:rPr>
          <w:rFonts w:ascii="Aptos" w:hAnsi="Aptos"/>
          <w:sz w:val="22"/>
          <w:szCs w:val="22"/>
        </w:rPr>
      </w:pPr>
      <w:r w:rsidRPr="007F5D4F">
        <w:rPr>
          <w:rFonts w:ascii="Aptos" w:hAnsi="Aptos"/>
          <w:sz w:val="22"/>
          <w:szCs w:val="22"/>
        </w:rPr>
        <w:t>Subject: Fire Corps Suspension</w:t>
      </w:r>
    </w:p>
    <w:p w14:paraId="0D749509" w14:textId="51E908DA" w:rsidR="002C4C8B" w:rsidRPr="007F5D4F" w:rsidRDefault="002C4C8B" w:rsidP="007F5D4F">
      <w:pPr>
        <w:pStyle w:val="NoSpacing"/>
        <w:rPr>
          <w:rFonts w:ascii="Aptos" w:hAnsi="Aptos"/>
          <w:sz w:val="22"/>
          <w:szCs w:val="22"/>
        </w:rPr>
      </w:pPr>
      <w:r w:rsidRPr="007F5D4F">
        <w:rPr>
          <w:rFonts w:ascii="Aptos" w:hAnsi="Aptos"/>
          <w:sz w:val="22"/>
          <w:szCs w:val="22"/>
        </w:rPr>
        <w:t>Date: 4/15/2</w:t>
      </w:r>
      <w:r w:rsidRPr="007F5D4F">
        <w:rPr>
          <w:rFonts w:ascii="Aptos" w:hAnsi="Aptos"/>
          <w:sz w:val="22"/>
          <w:szCs w:val="22"/>
        </w:rPr>
        <w:t>5</w:t>
      </w:r>
    </w:p>
    <w:p w14:paraId="0BB67340" w14:textId="77777777" w:rsidR="002C4C8B" w:rsidRPr="002C4C8B" w:rsidRDefault="002C4C8B" w:rsidP="002C4C8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51429951" w14:textId="77777777" w:rsidR="002C4C8B" w:rsidRPr="002C4C8B" w:rsidRDefault="002C4C8B" w:rsidP="002C4C8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0300ABBF" w14:textId="3594876A" w:rsidR="002C4C8B" w:rsidRPr="002C4C8B" w:rsidRDefault="002C4C8B" w:rsidP="002C4C8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C4C8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Due to the numerous complaints against the Florissant Fire Corps, I am hereby suspending the program.</w:t>
      </w:r>
      <w:r w:rsidR="007F5D4F" w:rsidRPr="007F5D4F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This is for all members of Fire Corps.</w:t>
      </w:r>
      <w:r w:rsidRPr="002C4C8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The complaints stem from the Meet The Candidates event on 4/12</w:t>
      </w:r>
      <w:r w:rsidRPr="007F5D4F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/</w:t>
      </w:r>
      <w:r w:rsidRPr="002C4C8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2</w:t>
      </w:r>
      <w:r w:rsidRPr="007F5D4F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5</w:t>
      </w:r>
      <w:r w:rsidRPr="002C4C8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.</w:t>
      </w:r>
    </w:p>
    <w:p w14:paraId="4BC96067" w14:textId="77777777" w:rsidR="002C4C8B" w:rsidRPr="002C4C8B" w:rsidRDefault="002C4C8B" w:rsidP="002C4C8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07843B19" w14:textId="22841317" w:rsidR="002C4C8B" w:rsidRPr="002C4C8B" w:rsidRDefault="002C4C8B" w:rsidP="002C4C8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C4C8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I have also received numerous complaints against Board Members and Board Candidates. Since I have no authority over anyone other than the Fire Corps, I am </w:t>
      </w:r>
      <w:r w:rsidR="00B1213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only </w:t>
      </w:r>
      <w:r w:rsidRPr="002C4C8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taking this action</w:t>
      </w:r>
      <w:r w:rsidR="00B1213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on the Fire Corps complaints.</w:t>
      </w:r>
      <w:r w:rsidRPr="002C4C8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 </w:t>
      </w:r>
    </w:p>
    <w:p w14:paraId="6A3595F7" w14:textId="77777777" w:rsidR="002C4C8B" w:rsidRPr="002C4C8B" w:rsidRDefault="002C4C8B" w:rsidP="002C4C8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24C726BC" w14:textId="77777777" w:rsidR="002C4C8B" w:rsidRPr="002C4C8B" w:rsidRDefault="002C4C8B" w:rsidP="002C4C8B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C4C8B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Grounds for Suspension</w:t>
      </w:r>
    </w:p>
    <w:p w14:paraId="0725B365" w14:textId="77777777" w:rsidR="002C4C8B" w:rsidRPr="002C4C8B" w:rsidRDefault="002C4C8B" w:rsidP="002C4C8B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C4C8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The Fire Chief must determine if Fire Corps conduct has been determined to pose:</w:t>
      </w:r>
    </w:p>
    <w:p w14:paraId="4C5FECE7" w14:textId="77777777" w:rsidR="002C4C8B" w:rsidRPr="002C4C8B" w:rsidRDefault="002C4C8B" w:rsidP="002C4C8B">
      <w:pPr>
        <w:numPr>
          <w:ilvl w:val="0"/>
          <w:numId w:val="1"/>
        </w:numPr>
        <w:spacing w:after="0" w:line="257" w:lineRule="atLeast"/>
        <w:ind w:left="1800"/>
        <w:rPr>
          <w:rFonts w:ascii="Aptos" w:eastAsia="Times New Roman" w:hAnsi="Aptos" w:cs="Segoe UI"/>
          <w:color w:val="000000"/>
          <w:kern w:val="0"/>
          <w:sz w:val="22"/>
          <w:szCs w:val="22"/>
          <w14:ligatures w14:val="none"/>
        </w:rPr>
      </w:pPr>
      <w:r w:rsidRPr="002C4C8B">
        <w:rPr>
          <w:rFonts w:ascii="Aptos" w:eastAsia="Times New Roman" w:hAnsi="Aptos" w:cs="Segoe UI"/>
          <w:color w:val="000000"/>
          <w:kern w:val="0"/>
          <w:sz w:val="22"/>
          <w:szCs w:val="22"/>
          <w14:ligatures w14:val="none"/>
        </w:rPr>
        <w:t>A direct threat to the daily operations and safety of our organization.</w:t>
      </w:r>
    </w:p>
    <w:p w14:paraId="17103123" w14:textId="77777777" w:rsidR="002C4C8B" w:rsidRPr="002C4C8B" w:rsidRDefault="002C4C8B" w:rsidP="002C4C8B">
      <w:pPr>
        <w:numPr>
          <w:ilvl w:val="0"/>
          <w:numId w:val="1"/>
        </w:numPr>
        <w:spacing w:line="257" w:lineRule="atLeast"/>
        <w:ind w:left="1800"/>
        <w:rPr>
          <w:rFonts w:ascii="Aptos" w:eastAsia="Times New Roman" w:hAnsi="Aptos" w:cs="Segoe UI"/>
          <w:color w:val="000000"/>
          <w:kern w:val="0"/>
          <w:sz w:val="22"/>
          <w:szCs w:val="22"/>
          <w14:ligatures w14:val="none"/>
        </w:rPr>
      </w:pPr>
      <w:r w:rsidRPr="002C4C8B">
        <w:rPr>
          <w:rFonts w:ascii="Aptos" w:eastAsia="Times New Roman" w:hAnsi="Aptos" w:cs="Segoe UI"/>
          <w:color w:val="000000"/>
          <w:kern w:val="0"/>
          <w:sz w:val="22"/>
          <w:szCs w:val="22"/>
          <w14:ligatures w14:val="none"/>
        </w:rPr>
        <w:t>A significant liability risk to the district, its members, and the citizens we serve.</w:t>
      </w:r>
    </w:p>
    <w:p w14:paraId="0FDC5B08" w14:textId="77777777" w:rsidR="007F5D4F" w:rsidRPr="007F5D4F" w:rsidRDefault="007F5D4F" w:rsidP="002C4C8B">
      <w:pPr>
        <w:spacing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6339CFAC" w14:textId="664F6B83" w:rsidR="002C4C8B" w:rsidRPr="002C4C8B" w:rsidRDefault="002C4C8B" w:rsidP="002C4C8B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C4C8B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Impact on Operations</w:t>
      </w:r>
    </w:p>
    <w:p w14:paraId="3BE0F006" w14:textId="77777777" w:rsidR="002C4C8B" w:rsidRPr="002C4C8B" w:rsidRDefault="002C4C8B" w:rsidP="002C4C8B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C4C8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- The area will be without the services of Rehab 51 while this investigation takes place. Area fire agencies will be notified that it is not available. </w:t>
      </w:r>
    </w:p>
    <w:p w14:paraId="3F64D74B" w14:textId="77777777" w:rsidR="002C4C8B" w:rsidRPr="002C4C8B" w:rsidRDefault="002C4C8B" w:rsidP="002C4C8B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</w:p>
    <w:p w14:paraId="1AA42C2B" w14:textId="77777777" w:rsidR="002C4C8B" w:rsidRPr="002C4C8B" w:rsidRDefault="002C4C8B" w:rsidP="002C4C8B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C4C8B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Next Steps</w:t>
      </w:r>
    </w:p>
    <w:p w14:paraId="273F31E2" w14:textId="77777777" w:rsidR="002C4C8B" w:rsidRPr="002C4C8B" w:rsidRDefault="002C4C8B" w:rsidP="002C4C8B">
      <w:pPr>
        <w:numPr>
          <w:ilvl w:val="0"/>
          <w:numId w:val="2"/>
        </w:numPr>
        <w:spacing w:after="0" w:line="257" w:lineRule="atLeast"/>
        <w:ind w:left="1800"/>
        <w:textAlignment w:val="baseline"/>
        <w:rPr>
          <w:rFonts w:ascii="Aptos" w:eastAsia="Times New Roman" w:hAnsi="Aptos" w:cs="Segoe UI"/>
          <w:color w:val="000000"/>
          <w:kern w:val="0"/>
          <w:sz w:val="22"/>
          <w:szCs w:val="22"/>
          <w14:ligatures w14:val="none"/>
        </w:rPr>
      </w:pPr>
      <w:r w:rsidRPr="002C4C8B">
        <w:rPr>
          <w:rFonts w:ascii="Aptos" w:eastAsia="Times New Roman" w:hAnsi="Aptos" w:cs="Segoe UI"/>
          <w:color w:val="000000"/>
          <w:kern w:val="0"/>
          <w:sz w:val="22"/>
          <w:szCs w:val="22"/>
          <w14:ligatures w14:val="none"/>
        </w:rPr>
        <w:t>The Fire Chief will complete an internal investigation into these claims.</w:t>
      </w:r>
    </w:p>
    <w:p w14:paraId="3E6970C9" w14:textId="46B1EC16" w:rsidR="002C4C8B" w:rsidRPr="002C4C8B" w:rsidRDefault="002C4C8B" w:rsidP="002C4C8B">
      <w:pPr>
        <w:numPr>
          <w:ilvl w:val="0"/>
          <w:numId w:val="2"/>
        </w:numPr>
        <w:spacing w:line="257" w:lineRule="atLeast"/>
        <w:ind w:left="1800"/>
        <w:textAlignment w:val="baseline"/>
        <w:rPr>
          <w:rFonts w:ascii="Aptos" w:eastAsia="Times New Roman" w:hAnsi="Aptos" w:cs="Segoe UI"/>
          <w:color w:val="000000"/>
          <w:kern w:val="0"/>
          <w:sz w:val="22"/>
          <w:szCs w:val="22"/>
          <w14:ligatures w14:val="none"/>
        </w:rPr>
      </w:pPr>
      <w:r w:rsidRPr="002C4C8B">
        <w:rPr>
          <w:rFonts w:ascii="Aptos" w:eastAsia="Times New Roman" w:hAnsi="Aptos" w:cs="Segoe UI"/>
          <w:color w:val="000000"/>
          <w:kern w:val="0"/>
          <w:sz w:val="22"/>
          <w:szCs w:val="22"/>
          <w14:ligatures w14:val="none"/>
        </w:rPr>
        <w:t xml:space="preserve">The </w:t>
      </w:r>
      <w:r w:rsidR="007F5D4F" w:rsidRPr="002C4C8B">
        <w:rPr>
          <w:rFonts w:ascii="Aptos" w:eastAsia="Times New Roman" w:hAnsi="Aptos" w:cs="Segoe UI"/>
          <w:color w:val="000000"/>
          <w:kern w:val="0"/>
          <w:sz w:val="22"/>
          <w:szCs w:val="22"/>
          <w14:ligatures w14:val="none"/>
        </w:rPr>
        <w:t>Fire Chief</w:t>
      </w:r>
      <w:r w:rsidRPr="002C4C8B">
        <w:rPr>
          <w:rFonts w:ascii="Aptos" w:eastAsia="Times New Roman" w:hAnsi="Aptos" w:cs="Segoe UI"/>
          <w:color w:val="000000"/>
          <w:kern w:val="0"/>
          <w:sz w:val="22"/>
          <w:szCs w:val="22"/>
          <w14:ligatures w14:val="none"/>
        </w:rPr>
        <w:t xml:space="preserve"> will uphold</w:t>
      </w:r>
      <w:r w:rsidR="00BE339F">
        <w:rPr>
          <w:rFonts w:ascii="Aptos" w:eastAsia="Times New Roman" w:hAnsi="Aptos" w:cs="Segoe UI"/>
          <w:color w:val="000000"/>
          <w:kern w:val="0"/>
          <w:sz w:val="22"/>
          <w:szCs w:val="22"/>
          <w14:ligatures w14:val="none"/>
        </w:rPr>
        <w:t xml:space="preserve"> or remove</w:t>
      </w:r>
      <w:r w:rsidRPr="002C4C8B">
        <w:rPr>
          <w:rFonts w:ascii="Aptos" w:eastAsia="Times New Roman" w:hAnsi="Aptos" w:cs="Segoe UI"/>
          <w:color w:val="000000"/>
          <w:kern w:val="0"/>
          <w:sz w:val="22"/>
          <w:szCs w:val="22"/>
          <w14:ligatures w14:val="none"/>
        </w:rPr>
        <w:t xml:space="preserve"> the suspension and either approve or deny other recommendation.</w:t>
      </w:r>
    </w:p>
    <w:p w14:paraId="6E18A602" w14:textId="77777777" w:rsidR="002C4C8B" w:rsidRPr="002C4C8B" w:rsidRDefault="002C4C8B" w:rsidP="002C4C8B">
      <w:pPr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</w:pPr>
      <w:r w:rsidRPr="002C4C8B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14:ligatures w14:val="none"/>
        </w:rPr>
        <w:t>While Suspended</w:t>
      </w:r>
    </w:p>
    <w:p w14:paraId="60A041C2" w14:textId="19709BCE" w:rsidR="008D780F" w:rsidRPr="007F5D4F" w:rsidRDefault="002C4C8B">
      <w:pPr>
        <w:rPr>
          <w:rFonts w:ascii="Aptos" w:hAnsi="Aptos"/>
          <w:sz w:val="22"/>
          <w:szCs w:val="22"/>
        </w:rPr>
      </w:pPr>
      <w:r w:rsidRPr="002C4C8B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Florissant Fire Corps</w:t>
      </w:r>
      <w:r w:rsidRPr="007F5D4F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7F5D4F" w:rsidRPr="007F5D4F">
        <w:rPr>
          <w:rFonts w:ascii="Aptos" w:hAnsi="Aptos"/>
          <w:color w:val="000000"/>
          <w:sz w:val="22"/>
          <w:szCs w:val="22"/>
          <w:shd w:val="clear" w:color="auto" w:fill="FFFFFF"/>
        </w:rPr>
        <w:t>members will not have any representation as a member of Florissant Fire Rescue. Anything they do while on suspension is done as a priv</w:t>
      </w:r>
      <w:r w:rsidR="007F5D4F" w:rsidRPr="007F5D4F">
        <w:rPr>
          <w:rFonts w:ascii="Aptos" w:hAnsi="Aptos"/>
          <w:color w:val="000000"/>
          <w:sz w:val="22"/>
          <w:szCs w:val="22"/>
          <w:shd w:val="clear" w:color="auto" w:fill="FFFFFF"/>
        </w:rPr>
        <w:t>ate</w:t>
      </w:r>
      <w:r w:rsidR="007F5D4F" w:rsidRPr="007F5D4F">
        <w:rPr>
          <w:rFonts w:ascii="Aptos" w:hAnsi="Aptos"/>
          <w:color w:val="000000"/>
          <w:sz w:val="22"/>
          <w:szCs w:val="22"/>
          <w:shd w:val="clear" w:color="auto" w:fill="FFFFFF"/>
        </w:rPr>
        <w:t xml:space="preserve"> citizen. As such, the Fire Chief has no authority over them during this time of suspension. This suspension is </w:t>
      </w:r>
      <w:r w:rsidR="00B1213B">
        <w:rPr>
          <w:rFonts w:ascii="Aptos" w:hAnsi="Aptos"/>
          <w:color w:val="000000"/>
          <w:sz w:val="22"/>
          <w:szCs w:val="22"/>
          <w:shd w:val="clear" w:color="auto" w:fill="FFFFFF"/>
        </w:rPr>
        <w:t>e</w:t>
      </w:r>
      <w:r w:rsidR="007F5D4F" w:rsidRPr="007F5D4F">
        <w:rPr>
          <w:rFonts w:ascii="Aptos" w:hAnsi="Aptos"/>
          <w:color w:val="000000"/>
          <w:sz w:val="22"/>
          <w:szCs w:val="22"/>
          <w:shd w:val="clear" w:color="auto" w:fill="FFFFFF"/>
        </w:rPr>
        <w:t>ffective 5PM, 4/15/25</w:t>
      </w:r>
      <w:r w:rsidR="00B1213B">
        <w:rPr>
          <w:rFonts w:ascii="Aptos" w:hAnsi="Aptos"/>
          <w:color w:val="000000"/>
          <w:sz w:val="22"/>
          <w:szCs w:val="22"/>
          <w:shd w:val="clear" w:color="auto" w:fill="FFFFFF"/>
        </w:rPr>
        <w:t>, until further notice.</w:t>
      </w:r>
    </w:p>
    <w:p w14:paraId="1BF50C31" w14:textId="77777777" w:rsidR="008D780F" w:rsidRDefault="008D780F"/>
    <w:p w14:paraId="1F3CF853" w14:textId="77777777" w:rsidR="008D780F" w:rsidRPr="008D780F" w:rsidRDefault="008D780F" w:rsidP="007F5D4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8D780F">
        <w:rPr>
          <w:rFonts w:ascii="Calibri" w:eastAsia="Times New Roman" w:hAnsi="Calibri" w:cs="Calibri"/>
          <w:color w:val="242424"/>
          <w:kern w:val="0"/>
          <w:bdr w:val="none" w:sz="0" w:space="0" w:color="auto" w:frame="1"/>
          <w14:ligatures w14:val="none"/>
        </w:rPr>
        <w:t>John Buchan, Fire Chief</w:t>
      </w:r>
    </w:p>
    <w:p w14:paraId="010F4CA4" w14:textId="77777777" w:rsidR="008D780F" w:rsidRPr="008D780F" w:rsidRDefault="008D780F" w:rsidP="007F5D4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8D780F">
        <w:rPr>
          <w:rFonts w:ascii="Calibri" w:eastAsia="Times New Roman" w:hAnsi="Calibri" w:cs="Calibri"/>
          <w:color w:val="242424"/>
          <w:kern w:val="0"/>
          <w:bdr w:val="none" w:sz="0" w:space="0" w:color="auto" w:frame="1"/>
          <w14:ligatures w14:val="none"/>
        </w:rPr>
        <w:t>Florissant Fire Protection District</w:t>
      </w:r>
    </w:p>
    <w:p w14:paraId="42FBE3CE" w14:textId="77777777" w:rsidR="008D780F" w:rsidRPr="008D780F" w:rsidRDefault="008D780F" w:rsidP="007F5D4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8D780F">
        <w:rPr>
          <w:rFonts w:ascii="Calibri" w:eastAsia="Times New Roman" w:hAnsi="Calibri" w:cs="Calibri"/>
          <w:color w:val="242424"/>
          <w:kern w:val="0"/>
          <w:bdr w:val="none" w:sz="0" w:space="0" w:color="auto" w:frame="1"/>
          <w14:ligatures w14:val="none"/>
        </w:rPr>
        <w:t>2606 US Highway 24</w:t>
      </w:r>
    </w:p>
    <w:p w14:paraId="545F2077" w14:textId="77777777" w:rsidR="008D780F" w:rsidRPr="008D780F" w:rsidRDefault="008D780F" w:rsidP="007F5D4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8D780F">
        <w:rPr>
          <w:rFonts w:ascii="Calibri" w:eastAsia="Times New Roman" w:hAnsi="Calibri" w:cs="Calibri"/>
          <w:color w:val="242424"/>
          <w:kern w:val="0"/>
          <w:bdr w:val="none" w:sz="0" w:space="0" w:color="auto" w:frame="1"/>
          <w14:ligatures w14:val="none"/>
        </w:rPr>
        <w:t>Florissant, CO 80816</w:t>
      </w:r>
    </w:p>
    <w:p w14:paraId="606D573C" w14:textId="77777777" w:rsidR="008D780F" w:rsidRPr="008D780F" w:rsidRDefault="008D780F" w:rsidP="007F5D4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8D780F">
        <w:rPr>
          <w:rFonts w:ascii="Calibri" w:eastAsia="Times New Roman" w:hAnsi="Calibri" w:cs="Calibri"/>
          <w:color w:val="242424"/>
          <w:kern w:val="0"/>
          <w:bdr w:val="none" w:sz="0" w:space="0" w:color="auto" w:frame="1"/>
          <w14:ligatures w14:val="none"/>
        </w:rPr>
        <w:t>(719) 494-3874</w:t>
      </w:r>
    </w:p>
    <w:p w14:paraId="3DD64E5C" w14:textId="77777777" w:rsidR="008D780F" w:rsidRDefault="008D780F"/>
    <w:sectPr w:rsidR="008D780F" w:rsidSect="007F5D4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67094" w14:textId="77777777" w:rsidR="008D780F" w:rsidRDefault="008D780F" w:rsidP="008D780F">
      <w:pPr>
        <w:spacing w:after="0" w:line="240" w:lineRule="auto"/>
      </w:pPr>
      <w:r>
        <w:separator/>
      </w:r>
    </w:p>
  </w:endnote>
  <w:endnote w:type="continuationSeparator" w:id="0">
    <w:p w14:paraId="152CD6EC" w14:textId="77777777" w:rsidR="008D780F" w:rsidRDefault="008D780F" w:rsidP="008D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BDCA8" w14:textId="77777777" w:rsidR="008D780F" w:rsidRDefault="008D780F" w:rsidP="008D780F">
      <w:pPr>
        <w:spacing w:after="0" w:line="240" w:lineRule="auto"/>
      </w:pPr>
      <w:r>
        <w:separator/>
      </w:r>
    </w:p>
  </w:footnote>
  <w:footnote w:type="continuationSeparator" w:id="0">
    <w:p w14:paraId="039C9D5A" w14:textId="77777777" w:rsidR="008D780F" w:rsidRDefault="008D780F" w:rsidP="008D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45"/>
      <w:gridCol w:w="8460"/>
    </w:tblGrid>
    <w:tr w:rsidR="008D780F" w:rsidRPr="008D780F" w14:paraId="3F244258" w14:textId="77777777" w:rsidTr="007F5D4F">
      <w:tc>
        <w:tcPr>
          <w:tcW w:w="2245" w:type="dxa"/>
        </w:tcPr>
        <w:p w14:paraId="5D4B5764" w14:textId="77777777" w:rsidR="008D780F" w:rsidRPr="008D780F" w:rsidRDefault="008D780F" w:rsidP="008D780F">
          <w:pPr>
            <w:tabs>
              <w:tab w:val="center" w:pos="4680"/>
              <w:tab w:val="right" w:pos="9360"/>
            </w:tabs>
          </w:pPr>
          <w:r w:rsidRPr="008D780F">
            <w:rPr>
              <w:noProof/>
            </w:rPr>
            <w:drawing>
              <wp:inline distT="0" distB="0" distL="0" distR="0" wp14:anchorId="6D11F86B" wp14:editId="65740187">
                <wp:extent cx="1274445" cy="1383665"/>
                <wp:effectExtent l="0" t="0" r="1905" b="6985"/>
                <wp:docPr id="100970634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138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</w:tcPr>
        <w:p w14:paraId="2E648E51" w14:textId="77777777" w:rsidR="008D780F" w:rsidRPr="008D780F" w:rsidRDefault="008D780F" w:rsidP="008D780F">
          <w:pPr>
            <w:jc w:val="center"/>
            <w:rPr>
              <w:rFonts w:ascii="Calibri" w:eastAsia="Times New Roman" w:hAnsi="Calibri" w:cs="Times New Roman"/>
              <w:sz w:val="56"/>
            </w:rPr>
          </w:pPr>
          <w:r w:rsidRPr="008D780F">
            <w:rPr>
              <w:rFonts w:ascii="Calibri" w:eastAsia="Times New Roman" w:hAnsi="Calibri" w:cs="Times New Roman"/>
              <w:sz w:val="56"/>
            </w:rPr>
            <w:t>Florissant Fire Rescue</w:t>
          </w:r>
        </w:p>
        <w:p w14:paraId="62B47DFC" w14:textId="77777777" w:rsidR="008D780F" w:rsidRPr="008D780F" w:rsidRDefault="008D780F" w:rsidP="008D780F">
          <w:pPr>
            <w:jc w:val="center"/>
            <w:rPr>
              <w:rFonts w:ascii="Calibri" w:eastAsia="Times New Roman" w:hAnsi="Calibri" w:cs="Times New Roman"/>
              <w:sz w:val="36"/>
              <w:szCs w:val="36"/>
            </w:rPr>
          </w:pPr>
          <w:r w:rsidRPr="008D780F">
            <w:rPr>
              <w:rFonts w:ascii="Calibri" w:eastAsia="Times New Roman" w:hAnsi="Calibri" w:cs="Times New Roman"/>
              <w:sz w:val="36"/>
              <w:szCs w:val="36"/>
            </w:rPr>
            <w:t>2606 US Hwy 24</w:t>
          </w:r>
        </w:p>
        <w:p w14:paraId="41520E1B" w14:textId="77777777" w:rsidR="008D780F" w:rsidRPr="008D780F" w:rsidRDefault="008D780F" w:rsidP="008D780F">
          <w:pPr>
            <w:jc w:val="center"/>
            <w:rPr>
              <w:rFonts w:ascii="Calibri" w:eastAsia="Times New Roman" w:hAnsi="Calibri" w:cs="Times New Roman"/>
              <w:sz w:val="36"/>
              <w:szCs w:val="36"/>
            </w:rPr>
          </w:pPr>
          <w:r w:rsidRPr="008D780F">
            <w:rPr>
              <w:rFonts w:ascii="Calibri" w:eastAsia="Times New Roman" w:hAnsi="Calibri" w:cs="Times New Roman"/>
              <w:sz w:val="36"/>
              <w:szCs w:val="36"/>
            </w:rPr>
            <w:t>Florissant, Colorado 80816</w:t>
          </w:r>
        </w:p>
        <w:p w14:paraId="03F3E852" w14:textId="77777777" w:rsidR="008D780F" w:rsidRPr="008D780F" w:rsidRDefault="008D780F" w:rsidP="008D780F">
          <w:pPr>
            <w:jc w:val="center"/>
            <w:rPr>
              <w:rFonts w:ascii="Calibri" w:eastAsia="Times New Roman" w:hAnsi="Calibri" w:cs="Times New Roman"/>
              <w:sz w:val="56"/>
            </w:rPr>
          </w:pPr>
          <w:r w:rsidRPr="008D780F">
            <w:rPr>
              <w:rFonts w:ascii="Calibri" w:eastAsia="Times New Roman" w:hAnsi="Calibri" w:cs="Times New Roman"/>
              <w:sz w:val="36"/>
              <w:szCs w:val="36"/>
            </w:rPr>
            <w:t>(719) 494-3874</w:t>
          </w:r>
        </w:p>
      </w:tc>
    </w:tr>
  </w:tbl>
  <w:p w14:paraId="1E72B64B" w14:textId="3C65070B" w:rsidR="008D780F" w:rsidRDefault="008D7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762EC"/>
    <w:multiLevelType w:val="multilevel"/>
    <w:tmpl w:val="A092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30B8C"/>
    <w:multiLevelType w:val="multilevel"/>
    <w:tmpl w:val="533E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6901971">
    <w:abstractNumId w:val="0"/>
  </w:num>
  <w:num w:numId="2" w16cid:durableId="39532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0F"/>
    <w:rsid w:val="00027AE2"/>
    <w:rsid w:val="002C4C8B"/>
    <w:rsid w:val="00314675"/>
    <w:rsid w:val="007B4C79"/>
    <w:rsid w:val="007F5D4F"/>
    <w:rsid w:val="008D780F"/>
    <w:rsid w:val="00B1213B"/>
    <w:rsid w:val="00B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471935"/>
  <w15:chartTrackingRefBased/>
  <w15:docId w15:val="{B78681EB-6057-4171-B9B5-986288A5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0F"/>
  </w:style>
  <w:style w:type="paragraph" w:styleId="Footer">
    <w:name w:val="footer"/>
    <w:basedOn w:val="Normal"/>
    <w:link w:val="FooterChar"/>
    <w:uiPriority w:val="99"/>
    <w:unhideWhenUsed/>
    <w:rsid w:val="008D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0F"/>
  </w:style>
  <w:style w:type="table" w:styleId="TableGrid">
    <w:name w:val="Table Grid"/>
    <w:basedOn w:val="TableNormal"/>
    <w:uiPriority w:val="59"/>
    <w:rsid w:val="008D780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5D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5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5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7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59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Buchan</dc:creator>
  <cp:keywords/>
  <dc:description/>
  <cp:lastModifiedBy>Chief Buchan</cp:lastModifiedBy>
  <cp:revision>1</cp:revision>
  <cp:lastPrinted>2025-04-15T21:42:00Z</cp:lastPrinted>
  <dcterms:created xsi:type="dcterms:W3CDTF">2025-04-15T20:59:00Z</dcterms:created>
  <dcterms:modified xsi:type="dcterms:W3CDTF">2025-04-15T21:43:00Z</dcterms:modified>
</cp:coreProperties>
</file>